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B14C7">
      <w:pPr>
        <w:pStyle w:val="3"/>
        <w:jc w:val="center"/>
      </w:pPr>
      <w:r>
        <w:rPr>
          <w:rFonts w:hint="eastAsia"/>
        </w:rPr>
        <w:t>苏州科技大学</w:t>
      </w:r>
      <w:r>
        <w:t>单一来源方式采购</w:t>
      </w:r>
      <w:r>
        <w:rPr>
          <w:rFonts w:hint="eastAsia"/>
        </w:rPr>
        <w:t>论证</w:t>
      </w:r>
      <w:r>
        <w:t>表</w:t>
      </w:r>
    </w:p>
    <w:tbl>
      <w:tblPr>
        <w:tblStyle w:val="8"/>
        <w:tblW w:w="9215" w:type="dxa"/>
        <w:tblCellSpacing w:w="0" w:type="dxa"/>
        <w:tblInd w:w="-4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7513"/>
      </w:tblGrid>
      <w:tr w14:paraId="4CED6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2" w:type="dxa"/>
            <w:vAlign w:val="center"/>
          </w:tcPr>
          <w:p w14:paraId="57226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jc w:val="center"/>
              <w:textAlignment w:val="auto"/>
              <w:rPr>
                <w:rFonts w:ascii="仿宋" w:hAnsi="仿宋" w:eastAsia="仿宋" w:cs="Arial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Arial"/>
                <w:kern w:val="0"/>
                <w:sz w:val="21"/>
                <w:szCs w:val="21"/>
              </w:rPr>
              <w:t>申请单位</w:t>
            </w:r>
          </w:p>
        </w:tc>
        <w:tc>
          <w:tcPr>
            <w:tcW w:w="7513" w:type="dxa"/>
          </w:tcPr>
          <w:p w14:paraId="78F410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textAlignment w:val="auto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继续教育学院</w:t>
            </w:r>
          </w:p>
        </w:tc>
      </w:tr>
      <w:tr w14:paraId="1341D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2" w:type="dxa"/>
            <w:vAlign w:val="center"/>
          </w:tcPr>
          <w:p w14:paraId="12978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jc w:val="center"/>
              <w:textAlignment w:val="auto"/>
              <w:rPr>
                <w:rFonts w:ascii="仿宋" w:hAnsi="仿宋" w:eastAsia="仿宋" w:cs="Arial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Arial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7513" w:type="dxa"/>
          </w:tcPr>
          <w:p w14:paraId="233AB1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textAlignment w:val="auto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韩国又石大学专升本、国际本科、国际硕士合作项目</w:t>
            </w:r>
          </w:p>
        </w:tc>
      </w:tr>
      <w:tr w14:paraId="18BBD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2" w:type="dxa"/>
            <w:vAlign w:val="center"/>
          </w:tcPr>
          <w:p w14:paraId="780999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jc w:val="center"/>
              <w:textAlignment w:val="auto"/>
              <w:rPr>
                <w:rFonts w:ascii="仿宋" w:hAnsi="仿宋" w:eastAsia="仿宋" w:cs="Arial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Arial"/>
                <w:kern w:val="0"/>
                <w:sz w:val="21"/>
                <w:szCs w:val="21"/>
              </w:rPr>
              <w:t>项目内容</w:t>
            </w:r>
          </w:p>
        </w:tc>
        <w:tc>
          <w:tcPr>
            <w:tcW w:w="7513" w:type="dxa"/>
            <w:vAlign w:val="center"/>
          </w:tcPr>
          <w:p w14:paraId="5345C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textAlignment w:val="auto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采购的需求和内容：</w:t>
            </w:r>
          </w:p>
          <w:p w14:paraId="1226B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提供韩国又石大学专升本、国际本科、国际硕士相关合作项目的全流程对接服务，包括但不限于校际合作洽谈与协议落地、各项目招生推广支持（含专业解读、招生条件传达）、学生报名审核与录取协助、国内阶段课程衔接协调、韩语培训与学分对接服务、韩国院校入学申请与留学手续办理、奖学金申请指导、项目运营过程中的家校沟通、学生留学期间事务协调、毕业学历学位认证咨询支持等全链条服务，保障各类合作项目合规有序推进，确保学生顺利完成国内阶段学习及韩国又石大学本科、硕士阶段升学与学业衔接。</w:t>
            </w:r>
          </w:p>
        </w:tc>
      </w:tr>
      <w:tr w14:paraId="6E9C1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2" w:type="dxa"/>
            <w:vAlign w:val="center"/>
          </w:tcPr>
          <w:p w14:paraId="135FF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jc w:val="center"/>
              <w:textAlignment w:val="auto"/>
              <w:rPr>
                <w:rFonts w:ascii="仿宋" w:hAnsi="仿宋" w:eastAsia="仿宋" w:cs="Arial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kern w:val="0"/>
                <w:sz w:val="21"/>
                <w:szCs w:val="21"/>
              </w:rPr>
              <w:t>拟定品牌</w:t>
            </w:r>
          </w:p>
        </w:tc>
        <w:tc>
          <w:tcPr>
            <w:tcW w:w="7513" w:type="dxa"/>
            <w:vAlign w:val="center"/>
          </w:tcPr>
          <w:p w14:paraId="4418F2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韩国又石大学相关合作服务体系</w:t>
            </w:r>
          </w:p>
        </w:tc>
      </w:tr>
      <w:tr w14:paraId="0FF0B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2" w:type="dxa"/>
            <w:vAlign w:val="center"/>
          </w:tcPr>
          <w:p w14:paraId="2A007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jc w:val="center"/>
              <w:textAlignment w:val="auto"/>
              <w:rPr>
                <w:rFonts w:ascii="仿宋" w:hAnsi="仿宋" w:eastAsia="仿宋" w:cs="Arial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Arial"/>
                <w:kern w:val="0"/>
                <w:sz w:val="21"/>
                <w:szCs w:val="21"/>
              </w:rPr>
              <w:t>拟定供应商</w:t>
            </w:r>
          </w:p>
        </w:tc>
        <w:tc>
          <w:tcPr>
            <w:tcW w:w="7513" w:type="dxa"/>
            <w:vAlign w:val="center"/>
          </w:tcPr>
          <w:p w14:paraId="6C6089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textAlignment w:val="auto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（要明确说明是否为国内唯一供应商）</w:t>
            </w:r>
          </w:p>
          <w:p w14:paraId="41934C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textAlignment w:val="auto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法凯江苏企业服务咨询有限公司为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韩国又石大学中国代表处（注：为江苏省、浙江省、上海市区域内唯一独家代理，无其他替代供应商）</w:t>
            </w:r>
          </w:p>
        </w:tc>
      </w:tr>
      <w:tr w14:paraId="000B7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2" w:type="dxa"/>
            <w:vAlign w:val="center"/>
          </w:tcPr>
          <w:p w14:paraId="201D4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jc w:val="center"/>
              <w:textAlignment w:val="auto"/>
              <w:rPr>
                <w:rFonts w:ascii="仿宋" w:hAnsi="仿宋" w:eastAsia="仿宋" w:cs="Arial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kern w:val="0"/>
                <w:sz w:val="21"/>
                <w:szCs w:val="21"/>
              </w:rPr>
              <w:t>参考报价</w:t>
            </w:r>
          </w:p>
        </w:tc>
        <w:tc>
          <w:tcPr>
            <w:tcW w:w="7513" w:type="dxa"/>
            <w:vAlign w:val="center"/>
          </w:tcPr>
          <w:p w14:paraId="43FF25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textAlignment w:val="auto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根据具体合作服务内容及合作周期协商确定（可附详细报价清单）</w:t>
            </w:r>
          </w:p>
          <w:p w14:paraId="6BE159E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ind w:firstLine="420" w:firstLineChars="200"/>
              <w:textAlignment w:val="auto"/>
              <w:rPr>
                <w:rFonts w:hint="default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  <w:t>1、国内预科学费（培训费）：人民币19000元/人/学期，该学费（培训费）的百分之五十作为法凯江苏企业服务咨询有限公司的服务费（含该项目除师资费之外其他应支付的费用）。师资费由学校承担，师资费不超过</w:t>
            </w:r>
            <w:r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  <w:t>学费（培训费）总额的20%，超过部分由法凯江苏企业服务咨询有限公司承担。</w:t>
            </w:r>
          </w:p>
          <w:p w14:paraId="2ADD896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ind w:firstLine="420" w:firstLineChars="200"/>
              <w:textAlignment w:val="auto"/>
              <w:rPr>
                <w:rFonts w:hint="default" w:ascii="仿宋" w:hAnsi="仿宋" w:eastAsia="仿宋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  <w:t>2、综合管理费：人民币38000元/人，该综合管理费用于项目学生的教育咨询服务、出国留学服务、课程服务、推广服务等，据实凭发票到学校报销，报销上限为学校实际收到的综合管理的88%。</w:t>
            </w:r>
          </w:p>
        </w:tc>
      </w:tr>
      <w:tr w14:paraId="36766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2" w:type="dxa"/>
            <w:vAlign w:val="center"/>
          </w:tcPr>
          <w:p w14:paraId="69C0D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jc w:val="center"/>
              <w:textAlignment w:val="auto"/>
              <w:rPr>
                <w:rFonts w:ascii="仿宋" w:hAnsi="仿宋" w:eastAsia="仿宋" w:cs="Arial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Arial"/>
                <w:kern w:val="0"/>
                <w:sz w:val="21"/>
                <w:szCs w:val="21"/>
              </w:rPr>
              <w:t>单一来源采购</w:t>
            </w:r>
            <w:r>
              <w:rPr>
                <w:rFonts w:hint="eastAsia" w:ascii="仿宋" w:hAnsi="仿宋" w:eastAsia="仿宋" w:cs="Arial"/>
                <w:kern w:val="0"/>
                <w:sz w:val="21"/>
                <w:szCs w:val="21"/>
              </w:rPr>
              <w:t>原因及</w:t>
            </w:r>
            <w:r>
              <w:rPr>
                <w:rFonts w:ascii="仿宋" w:hAnsi="仿宋" w:eastAsia="仿宋" w:cs="Arial"/>
                <w:kern w:val="0"/>
                <w:sz w:val="21"/>
                <w:szCs w:val="21"/>
              </w:rPr>
              <w:t>理由</w:t>
            </w:r>
            <w:r>
              <w:rPr>
                <w:rFonts w:hint="eastAsia" w:ascii="仿宋" w:hAnsi="仿宋" w:eastAsia="仿宋" w:cs="Arial"/>
                <w:kern w:val="0"/>
                <w:sz w:val="21"/>
                <w:szCs w:val="21"/>
              </w:rPr>
              <w:t>（填写不下可附页</w:t>
            </w:r>
            <w:r>
              <w:rPr>
                <w:rFonts w:ascii="仿宋" w:hAnsi="仿宋" w:eastAsia="仿宋" w:cs="Arial"/>
                <w:kern w:val="0"/>
                <w:sz w:val="21"/>
                <w:szCs w:val="21"/>
              </w:rPr>
              <w:t>）</w:t>
            </w:r>
          </w:p>
        </w:tc>
        <w:tc>
          <w:tcPr>
            <w:tcW w:w="7513" w:type="dxa"/>
          </w:tcPr>
          <w:p w14:paraId="72D23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独家授权属性：韩国又石大学已正式授权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江苏企业服务咨询有限公司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作为其在江苏省、浙江省、上海市的唯一独家代理，负责该区域内所有合作项目的对接与服务，无其他机构具备同等授权资质；2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服务唯一性：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江苏企业服务咨询有限公司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拥有韩国又石大学直接对接资源、专属服务团队及成熟的区域合作运营体系，能够确保合作项目的专业性、连贯性和合规性，其他非授权机构无法提供同等质量的专属服务；3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1"/>
                <w:szCs w:val="21"/>
              </w:rPr>
              <w:t>合作连续性：为保障苏州科技大学与韩国又石大学合作项目的顺利推进，避免因更换非授权供应商导致项目中断、资源对接失效等风险，需通过单一来源方式采购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韩国又石大学专升本、国际本科、国际硕士合作项目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服务。 </w:t>
            </w:r>
          </w:p>
        </w:tc>
      </w:tr>
      <w:tr w14:paraId="0C001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2" w:type="dxa"/>
            <w:vAlign w:val="center"/>
          </w:tcPr>
          <w:p w14:paraId="4D60E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jc w:val="center"/>
              <w:textAlignment w:val="auto"/>
              <w:rPr>
                <w:rFonts w:ascii="仿宋" w:hAnsi="仿宋" w:eastAsia="仿宋" w:cs="Arial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Arial"/>
                <w:kern w:val="0"/>
                <w:sz w:val="21"/>
                <w:szCs w:val="21"/>
              </w:rPr>
              <w:t>论证专家（3名高级职称以上）</w:t>
            </w:r>
          </w:p>
        </w:tc>
        <w:tc>
          <w:tcPr>
            <w:tcW w:w="7513" w:type="dxa"/>
          </w:tcPr>
          <w:p w14:paraId="6C17398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ind w:leftChars="0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 w14:paraId="2EED1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2" w:type="dxa"/>
            <w:vAlign w:val="center"/>
          </w:tcPr>
          <w:p w14:paraId="42A30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jc w:val="center"/>
              <w:textAlignment w:val="auto"/>
              <w:rPr>
                <w:rFonts w:ascii="仿宋" w:hAnsi="仿宋" w:eastAsia="仿宋" w:cs="Arial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Arial"/>
                <w:kern w:val="0"/>
                <w:sz w:val="21"/>
                <w:szCs w:val="21"/>
              </w:rPr>
              <w:t>备注</w:t>
            </w:r>
          </w:p>
        </w:tc>
        <w:tc>
          <w:tcPr>
            <w:tcW w:w="7513" w:type="dxa"/>
            <w:vAlign w:val="center"/>
          </w:tcPr>
          <w:p w14:paraId="782E28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36" w:lineRule="auto"/>
              <w:textAlignment w:val="auto"/>
              <w:rPr>
                <w:rFonts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 xml:space="preserve">独家代理授权文件可作为附件提交，供审核查验。 </w:t>
            </w:r>
          </w:p>
        </w:tc>
      </w:tr>
    </w:tbl>
    <w:p w14:paraId="762F8964">
      <w:pPr>
        <w:rPr>
          <w:rFonts w:ascii="仿宋" w:hAnsi="仿宋" w:eastAsia="仿宋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C03F98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DE0"/>
    <w:rsid w:val="00000DD5"/>
    <w:rsid w:val="00001E4D"/>
    <w:rsid w:val="0000221D"/>
    <w:rsid w:val="0000278C"/>
    <w:rsid w:val="000061B8"/>
    <w:rsid w:val="00007585"/>
    <w:rsid w:val="00011995"/>
    <w:rsid w:val="00011B15"/>
    <w:rsid w:val="00014BB3"/>
    <w:rsid w:val="000166E4"/>
    <w:rsid w:val="000167AB"/>
    <w:rsid w:val="00021D2E"/>
    <w:rsid w:val="00022F39"/>
    <w:rsid w:val="00026598"/>
    <w:rsid w:val="00027FA9"/>
    <w:rsid w:val="00030B80"/>
    <w:rsid w:val="00030E92"/>
    <w:rsid w:val="000325F5"/>
    <w:rsid w:val="00032FAD"/>
    <w:rsid w:val="00032FFB"/>
    <w:rsid w:val="000332FB"/>
    <w:rsid w:val="0003395D"/>
    <w:rsid w:val="00036429"/>
    <w:rsid w:val="00036F02"/>
    <w:rsid w:val="00037277"/>
    <w:rsid w:val="00037D83"/>
    <w:rsid w:val="00041058"/>
    <w:rsid w:val="000425C8"/>
    <w:rsid w:val="00042C9F"/>
    <w:rsid w:val="00045652"/>
    <w:rsid w:val="000456FE"/>
    <w:rsid w:val="00045DA9"/>
    <w:rsid w:val="00046F80"/>
    <w:rsid w:val="00047BC2"/>
    <w:rsid w:val="00052503"/>
    <w:rsid w:val="00053C67"/>
    <w:rsid w:val="00053FC4"/>
    <w:rsid w:val="0005434C"/>
    <w:rsid w:val="00054972"/>
    <w:rsid w:val="000566ED"/>
    <w:rsid w:val="0006073A"/>
    <w:rsid w:val="000611A3"/>
    <w:rsid w:val="000616C9"/>
    <w:rsid w:val="00063513"/>
    <w:rsid w:val="00064EB1"/>
    <w:rsid w:val="00065074"/>
    <w:rsid w:val="000657AC"/>
    <w:rsid w:val="00065CEF"/>
    <w:rsid w:val="00067198"/>
    <w:rsid w:val="00067E44"/>
    <w:rsid w:val="00071070"/>
    <w:rsid w:val="000722E9"/>
    <w:rsid w:val="00072491"/>
    <w:rsid w:val="00072C87"/>
    <w:rsid w:val="00073E28"/>
    <w:rsid w:val="00074BD2"/>
    <w:rsid w:val="0007549D"/>
    <w:rsid w:val="000755FE"/>
    <w:rsid w:val="0007582F"/>
    <w:rsid w:val="00076277"/>
    <w:rsid w:val="0007671F"/>
    <w:rsid w:val="0007711B"/>
    <w:rsid w:val="0008121A"/>
    <w:rsid w:val="000829CE"/>
    <w:rsid w:val="000830A5"/>
    <w:rsid w:val="00083820"/>
    <w:rsid w:val="00084593"/>
    <w:rsid w:val="00084DCC"/>
    <w:rsid w:val="000862A3"/>
    <w:rsid w:val="00096B81"/>
    <w:rsid w:val="000A2372"/>
    <w:rsid w:val="000A2F6A"/>
    <w:rsid w:val="000A4323"/>
    <w:rsid w:val="000A5B65"/>
    <w:rsid w:val="000A75B2"/>
    <w:rsid w:val="000B1054"/>
    <w:rsid w:val="000B150B"/>
    <w:rsid w:val="000B1B95"/>
    <w:rsid w:val="000B212F"/>
    <w:rsid w:val="000B3858"/>
    <w:rsid w:val="000B5887"/>
    <w:rsid w:val="000B70F1"/>
    <w:rsid w:val="000B717A"/>
    <w:rsid w:val="000C0321"/>
    <w:rsid w:val="000C0DBB"/>
    <w:rsid w:val="000C2AA4"/>
    <w:rsid w:val="000C3370"/>
    <w:rsid w:val="000C3687"/>
    <w:rsid w:val="000C3ED9"/>
    <w:rsid w:val="000C3FA5"/>
    <w:rsid w:val="000C4787"/>
    <w:rsid w:val="000C4EC0"/>
    <w:rsid w:val="000C766D"/>
    <w:rsid w:val="000D0112"/>
    <w:rsid w:val="000D06C7"/>
    <w:rsid w:val="000D0E88"/>
    <w:rsid w:val="000D1B31"/>
    <w:rsid w:val="000D1E3F"/>
    <w:rsid w:val="000D2703"/>
    <w:rsid w:val="000D2C0B"/>
    <w:rsid w:val="000D2C24"/>
    <w:rsid w:val="000D4157"/>
    <w:rsid w:val="000D4EDC"/>
    <w:rsid w:val="000E1C99"/>
    <w:rsid w:val="000E2076"/>
    <w:rsid w:val="000E46A3"/>
    <w:rsid w:val="000E4ACD"/>
    <w:rsid w:val="000E590E"/>
    <w:rsid w:val="000F0100"/>
    <w:rsid w:val="000F032B"/>
    <w:rsid w:val="000F1C5F"/>
    <w:rsid w:val="000F270A"/>
    <w:rsid w:val="000F277D"/>
    <w:rsid w:val="000F3230"/>
    <w:rsid w:val="000F33ED"/>
    <w:rsid w:val="000F45DB"/>
    <w:rsid w:val="000F5749"/>
    <w:rsid w:val="000F5ACC"/>
    <w:rsid w:val="000F5CB4"/>
    <w:rsid w:val="00101F7E"/>
    <w:rsid w:val="00102B41"/>
    <w:rsid w:val="00102B90"/>
    <w:rsid w:val="00106585"/>
    <w:rsid w:val="00107375"/>
    <w:rsid w:val="0011179B"/>
    <w:rsid w:val="0011211C"/>
    <w:rsid w:val="001154A0"/>
    <w:rsid w:val="00115EE8"/>
    <w:rsid w:val="00117757"/>
    <w:rsid w:val="00120851"/>
    <w:rsid w:val="001212CF"/>
    <w:rsid w:val="00125EF2"/>
    <w:rsid w:val="001262B2"/>
    <w:rsid w:val="00127BD0"/>
    <w:rsid w:val="00132E86"/>
    <w:rsid w:val="001359E4"/>
    <w:rsid w:val="00137324"/>
    <w:rsid w:val="001374B0"/>
    <w:rsid w:val="00140DE8"/>
    <w:rsid w:val="00141431"/>
    <w:rsid w:val="001424A3"/>
    <w:rsid w:val="0014354D"/>
    <w:rsid w:val="00144293"/>
    <w:rsid w:val="00144469"/>
    <w:rsid w:val="00145A91"/>
    <w:rsid w:val="00146BF7"/>
    <w:rsid w:val="00147C48"/>
    <w:rsid w:val="001512D9"/>
    <w:rsid w:val="00152796"/>
    <w:rsid w:val="001527DE"/>
    <w:rsid w:val="00152F39"/>
    <w:rsid w:val="00153321"/>
    <w:rsid w:val="00153E1D"/>
    <w:rsid w:val="00157E32"/>
    <w:rsid w:val="00160021"/>
    <w:rsid w:val="00160291"/>
    <w:rsid w:val="001603D5"/>
    <w:rsid w:val="0016133F"/>
    <w:rsid w:val="00162411"/>
    <w:rsid w:val="00162C01"/>
    <w:rsid w:val="00163719"/>
    <w:rsid w:val="0016633A"/>
    <w:rsid w:val="00166FB6"/>
    <w:rsid w:val="00170E6B"/>
    <w:rsid w:val="0017318D"/>
    <w:rsid w:val="00181463"/>
    <w:rsid w:val="0018153C"/>
    <w:rsid w:val="00181F21"/>
    <w:rsid w:val="0018254B"/>
    <w:rsid w:val="0018332C"/>
    <w:rsid w:val="00184D79"/>
    <w:rsid w:val="001853CA"/>
    <w:rsid w:val="001855AB"/>
    <w:rsid w:val="001863A1"/>
    <w:rsid w:val="00187AB2"/>
    <w:rsid w:val="00196A39"/>
    <w:rsid w:val="00197906"/>
    <w:rsid w:val="00197AE9"/>
    <w:rsid w:val="00197F78"/>
    <w:rsid w:val="001A0A7C"/>
    <w:rsid w:val="001A15C2"/>
    <w:rsid w:val="001A2215"/>
    <w:rsid w:val="001A518B"/>
    <w:rsid w:val="001A65B4"/>
    <w:rsid w:val="001A6C20"/>
    <w:rsid w:val="001A7242"/>
    <w:rsid w:val="001A74CE"/>
    <w:rsid w:val="001B1760"/>
    <w:rsid w:val="001B4507"/>
    <w:rsid w:val="001B4FFD"/>
    <w:rsid w:val="001B602E"/>
    <w:rsid w:val="001B7188"/>
    <w:rsid w:val="001C01C2"/>
    <w:rsid w:val="001C03DC"/>
    <w:rsid w:val="001C05B6"/>
    <w:rsid w:val="001C21EA"/>
    <w:rsid w:val="001C2820"/>
    <w:rsid w:val="001C43BD"/>
    <w:rsid w:val="001C51C7"/>
    <w:rsid w:val="001C5DF9"/>
    <w:rsid w:val="001D0911"/>
    <w:rsid w:val="001D10FA"/>
    <w:rsid w:val="001D1948"/>
    <w:rsid w:val="001D1D3E"/>
    <w:rsid w:val="001D227D"/>
    <w:rsid w:val="001D248B"/>
    <w:rsid w:val="001D2CF5"/>
    <w:rsid w:val="001D465F"/>
    <w:rsid w:val="001D4F30"/>
    <w:rsid w:val="001D5305"/>
    <w:rsid w:val="001D58ED"/>
    <w:rsid w:val="001D5CB5"/>
    <w:rsid w:val="001D63D6"/>
    <w:rsid w:val="001D6AED"/>
    <w:rsid w:val="001E0B5E"/>
    <w:rsid w:val="001E0FB1"/>
    <w:rsid w:val="001E1539"/>
    <w:rsid w:val="001E172A"/>
    <w:rsid w:val="001E40D0"/>
    <w:rsid w:val="001E67BA"/>
    <w:rsid w:val="001E6946"/>
    <w:rsid w:val="001E720E"/>
    <w:rsid w:val="001E7231"/>
    <w:rsid w:val="001E7466"/>
    <w:rsid w:val="001E75DD"/>
    <w:rsid w:val="001E7F6C"/>
    <w:rsid w:val="001F0095"/>
    <w:rsid w:val="001F0E5D"/>
    <w:rsid w:val="001F1E77"/>
    <w:rsid w:val="001F2E94"/>
    <w:rsid w:val="001F3F2D"/>
    <w:rsid w:val="001F488E"/>
    <w:rsid w:val="001F4DDA"/>
    <w:rsid w:val="001F4EDE"/>
    <w:rsid w:val="001F500A"/>
    <w:rsid w:val="001F5F7B"/>
    <w:rsid w:val="001F6D38"/>
    <w:rsid w:val="00200B2C"/>
    <w:rsid w:val="00201CC8"/>
    <w:rsid w:val="00203330"/>
    <w:rsid w:val="002043EA"/>
    <w:rsid w:val="002051CF"/>
    <w:rsid w:val="002058F9"/>
    <w:rsid w:val="00206822"/>
    <w:rsid w:val="00210C54"/>
    <w:rsid w:val="00211CF7"/>
    <w:rsid w:val="002126C6"/>
    <w:rsid w:val="00217B7D"/>
    <w:rsid w:val="002204F9"/>
    <w:rsid w:val="0022161B"/>
    <w:rsid w:val="002221CB"/>
    <w:rsid w:val="0022225B"/>
    <w:rsid w:val="00222512"/>
    <w:rsid w:val="002243FC"/>
    <w:rsid w:val="00224CF6"/>
    <w:rsid w:val="0022532C"/>
    <w:rsid w:val="00225973"/>
    <w:rsid w:val="00225D49"/>
    <w:rsid w:val="00225D4E"/>
    <w:rsid w:val="00226138"/>
    <w:rsid w:val="002277F8"/>
    <w:rsid w:val="002319B2"/>
    <w:rsid w:val="002320A6"/>
    <w:rsid w:val="00233E7F"/>
    <w:rsid w:val="00234E03"/>
    <w:rsid w:val="002374D2"/>
    <w:rsid w:val="00240552"/>
    <w:rsid w:val="00242E34"/>
    <w:rsid w:val="002444BC"/>
    <w:rsid w:val="00244D5B"/>
    <w:rsid w:val="002461C1"/>
    <w:rsid w:val="00246572"/>
    <w:rsid w:val="00246F58"/>
    <w:rsid w:val="002475C3"/>
    <w:rsid w:val="00251339"/>
    <w:rsid w:val="00251E9A"/>
    <w:rsid w:val="002525C0"/>
    <w:rsid w:val="00252AC1"/>
    <w:rsid w:val="00252E6F"/>
    <w:rsid w:val="0025499A"/>
    <w:rsid w:val="00257142"/>
    <w:rsid w:val="00257CA8"/>
    <w:rsid w:val="00260042"/>
    <w:rsid w:val="00260DE0"/>
    <w:rsid w:val="00261D43"/>
    <w:rsid w:val="00263927"/>
    <w:rsid w:val="00264583"/>
    <w:rsid w:val="00267ECC"/>
    <w:rsid w:val="00267F44"/>
    <w:rsid w:val="00267F68"/>
    <w:rsid w:val="00271B6E"/>
    <w:rsid w:val="002722DC"/>
    <w:rsid w:val="00272387"/>
    <w:rsid w:val="002726B6"/>
    <w:rsid w:val="00273162"/>
    <w:rsid w:val="002747A5"/>
    <w:rsid w:val="00275EAB"/>
    <w:rsid w:val="00282CC0"/>
    <w:rsid w:val="0028426C"/>
    <w:rsid w:val="00285592"/>
    <w:rsid w:val="002858B6"/>
    <w:rsid w:val="0029095A"/>
    <w:rsid w:val="002913FA"/>
    <w:rsid w:val="00292315"/>
    <w:rsid w:val="002923B4"/>
    <w:rsid w:val="002935EF"/>
    <w:rsid w:val="002945B2"/>
    <w:rsid w:val="00294EC5"/>
    <w:rsid w:val="00295C0E"/>
    <w:rsid w:val="00296691"/>
    <w:rsid w:val="00296A62"/>
    <w:rsid w:val="002A0375"/>
    <w:rsid w:val="002A09D9"/>
    <w:rsid w:val="002A1267"/>
    <w:rsid w:val="002A1C71"/>
    <w:rsid w:val="002A4550"/>
    <w:rsid w:val="002A6DD1"/>
    <w:rsid w:val="002A6FD1"/>
    <w:rsid w:val="002A7FEB"/>
    <w:rsid w:val="002B0864"/>
    <w:rsid w:val="002B14A4"/>
    <w:rsid w:val="002B5B83"/>
    <w:rsid w:val="002B62EF"/>
    <w:rsid w:val="002B7C52"/>
    <w:rsid w:val="002B7F7C"/>
    <w:rsid w:val="002C00A0"/>
    <w:rsid w:val="002C1CD9"/>
    <w:rsid w:val="002C5C40"/>
    <w:rsid w:val="002C5F9D"/>
    <w:rsid w:val="002C6854"/>
    <w:rsid w:val="002D16FE"/>
    <w:rsid w:val="002D42F1"/>
    <w:rsid w:val="002D582F"/>
    <w:rsid w:val="002D6AEA"/>
    <w:rsid w:val="002D78C4"/>
    <w:rsid w:val="002E030F"/>
    <w:rsid w:val="002E1A43"/>
    <w:rsid w:val="002E1D1C"/>
    <w:rsid w:val="002E1E35"/>
    <w:rsid w:val="002F1451"/>
    <w:rsid w:val="002F23AF"/>
    <w:rsid w:val="002F2B66"/>
    <w:rsid w:val="002F32E4"/>
    <w:rsid w:val="002F5131"/>
    <w:rsid w:val="002F6672"/>
    <w:rsid w:val="00301388"/>
    <w:rsid w:val="00304472"/>
    <w:rsid w:val="00305D1F"/>
    <w:rsid w:val="00306F63"/>
    <w:rsid w:val="0031078D"/>
    <w:rsid w:val="00310852"/>
    <w:rsid w:val="00310878"/>
    <w:rsid w:val="003110E0"/>
    <w:rsid w:val="0031133C"/>
    <w:rsid w:val="00311467"/>
    <w:rsid w:val="00314011"/>
    <w:rsid w:val="00315030"/>
    <w:rsid w:val="0032140A"/>
    <w:rsid w:val="00322987"/>
    <w:rsid w:val="00326CFD"/>
    <w:rsid w:val="00327FE8"/>
    <w:rsid w:val="0033064D"/>
    <w:rsid w:val="00335D28"/>
    <w:rsid w:val="00336376"/>
    <w:rsid w:val="00342AC0"/>
    <w:rsid w:val="00343F67"/>
    <w:rsid w:val="0034585D"/>
    <w:rsid w:val="00346C47"/>
    <w:rsid w:val="00346D60"/>
    <w:rsid w:val="00347158"/>
    <w:rsid w:val="00347263"/>
    <w:rsid w:val="003509D0"/>
    <w:rsid w:val="00350C4E"/>
    <w:rsid w:val="003513A0"/>
    <w:rsid w:val="0035184D"/>
    <w:rsid w:val="00351E0D"/>
    <w:rsid w:val="003520B7"/>
    <w:rsid w:val="00352B78"/>
    <w:rsid w:val="00354518"/>
    <w:rsid w:val="00355382"/>
    <w:rsid w:val="00357077"/>
    <w:rsid w:val="003614D2"/>
    <w:rsid w:val="00361D1F"/>
    <w:rsid w:val="00361F4F"/>
    <w:rsid w:val="00362042"/>
    <w:rsid w:val="00363310"/>
    <w:rsid w:val="003639E2"/>
    <w:rsid w:val="00363A96"/>
    <w:rsid w:val="0036417F"/>
    <w:rsid w:val="00365904"/>
    <w:rsid w:val="0036780D"/>
    <w:rsid w:val="003708EA"/>
    <w:rsid w:val="003727B8"/>
    <w:rsid w:val="00373846"/>
    <w:rsid w:val="00373E10"/>
    <w:rsid w:val="00375499"/>
    <w:rsid w:val="003757AC"/>
    <w:rsid w:val="003759C5"/>
    <w:rsid w:val="00377810"/>
    <w:rsid w:val="003778A6"/>
    <w:rsid w:val="00380FD2"/>
    <w:rsid w:val="003830DA"/>
    <w:rsid w:val="00385004"/>
    <w:rsid w:val="003860F6"/>
    <w:rsid w:val="0038690A"/>
    <w:rsid w:val="00387529"/>
    <w:rsid w:val="003879B8"/>
    <w:rsid w:val="00390EC8"/>
    <w:rsid w:val="0039133E"/>
    <w:rsid w:val="003924EE"/>
    <w:rsid w:val="00393C8D"/>
    <w:rsid w:val="00393D9E"/>
    <w:rsid w:val="003942E0"/>
    <w:rsid w:val="003958AF"/>
    <w:rsid w:val="003960FF"/>
    <w:rsid w:val="00396DC4"/>
    <w:rsid w:val="00397E11"/>
    <w:rsid w:val="003A075A"/>
    <w:rsid w:val="003A1E62"/>
    <w:rsid w:val="003A2805"/>
    <w:rsid w:val="003A3682"/>
    <w:rsid w:val="003A4FD0"/>
    <w:rsid w:val="003A50E2"/>
    <w:rsid w:val="003A5921"/>
    <w:rsid w:val="003A5DDF"/>
    <w:rsid w:val="003A76F1"/>
    <w:rsid w:val="003B1060"/>
    <w:rsid w:val="003B1AD9"/>
    <w:rsid w:val="003B36CB"/>
    <w:rsid w:val="003B3F22"/>
    <w:rsid w:val="003B557A"/>
    <w:rsid w:val="003C03A0"/>
    <w:rsid w:val="003C2617"/>
    <w:rsid w:val="003C4BA3"/>
    <w:rsid w:val="003C651E"/>
    <w:rsid w:val="003C6FA5"/>
    <w:rsid w:val="003D0753"/>
    <w:rsid w:val="003D0BDE"/>
    <w:rsid w:val="003D2E1D"/>
    <w:rsid w:val="003D3C29"/>
    <w:rsid w:val="003D3C83"/>
    <w:rsid w:val="003D3CB7"/>
    <w:rsid w:val="003D5376"/>
    <w:rsid w:val="003D75AF"/>
    <w:rsid w:val="003D776A"/>
    <w:rsid w:val="003E334F"/>
    <w:rsid w:val="003E51E1"/>
    <w:rsid w:val="003E713F"/>
    <w:rsid w:val="003E7217"/>
    <w:rsid w:val="003F0815"/>
    <w:rsid w:val="003F0E16"/>
    <w:rsid w:val="003F4116"/>
    <w:rsid w:val="003F4C86"/>
    <w:rsid w:val="004014FA"/>
    <w:rsid w:val="00401529"/>
    <w:rsid w:val="00401B47"/>
    <w:rsid w:val="00402C39"/>
    <w:rsid w:val="00406AA9"/>
    <w:rsid w:val="004104B2"/>
    <w:rsid w:val="00410ED5"/>
    <w:rsid w:val="00412F04"/>
    <w:rsid w:val="00414D30"/>
    <w:rsid w:val="00415285"/>
    <w:rsid w:val="0041554E"/>
    <w:rsid w:val="0041595A"/>
    <w:rsid w:val="00421F39"/>
    <w:rsid w:val="00422417"/>
    <w:rsid w:val="0042391E"/>
    <w:rsid w:val="0042397C"/>
    <w:rsid w:val="004248BE"/>
    <w:rsid w:val="00424E6C"/>
    <w:rsid w:val="00426A57"/>
    <w:rsid w:val="0043049A"/>
    <w:rsid w:val="004324BE"/>
    <w:rsid w:val="0043298C"/>
    <w:rsid w:val="00433050"/>
    <w:rsid w:val="004333B2"/>
    <w:rsid w:val="004426EA"/>
    <w:rsid w:val="00446398"/>
    <w:rsid w:val="00446AB7"/>
    <w:rsid w:val="0044738A"/>
    <w:rsid w:val="004518F3"/>
    <w:rsid w:val="0045431E"/>
    <w:rsid w:val="00454473"/>
    <w:rsid w:val="0045553E"/>
    <w:rsid w:val="00456A94"/>
    <w:rsid w:val="0045716A"/>
    <w:rsid w:val="00457B9A"/>
    <w:rsid w:val="004601FA"/>
    <w:rsid w:val="00461603"/>
    <w:rsid w:val="00462BFF"/>
    <w:rsid w:val="00464661"/>
    <w:rsid w:val="0046489C"/>
    <w:rsid w:val="00465105"/>
    <w:rsid w:val="004675FB"/>
    <w:rsid w:val="00470220"/>
    <w:rsid w:val="004702DE"/>
    <w:rsid w:val="00474670"/>
    <w:rsid w:val="00480F36"/>
    <w:rsid w:val="00486333"/>
    <w:rsid w:val="0049064B"/>
    <w:rsid w:val="004912F8"/>
    <w:rsid w:val="004927F9"/>
    <w:rsid w:val="00494D9B"/>
    <w:rsid w:val="00495C9D"/>
    <w:rsid w:val="004A00D3"/>
    <w:rsid w:val="004A0B7C"/>
    <w:rsid w:val="004A1897"/>
    <w:rsid w:val="004A2A54"/>
    <w:rsid w:val="004A34FB"/>
    <w:rsid w:val="004A422F"/>
    <w:rsid w:val="004A64D2"/>
    <w:rsid w:val="004A7905"/>
    <w:rsid w:val="004B0969"/>
    <w:rsid w:val="004B4DDA"/>
    <w:rsid w:val="004B5F0C"/>
    <w:rsid w:val="004B60BB"/>
    <w:rsid w:val="004B7D59"/>
    <w:rsid w:val="004C2C4D"/>
    <w:rsid w:val="004C3611"/>
    <w:rsid w:val="004C52F0"/>
    <w:rsid w:val="004C7437"/>
    <w:rsid w:val="004D23E7"/>
    <w:rsid w:val="004D64A7"/>
    <w:rsid w:val="004D6B3C"/>
    <w:rsid w:val="004D7240"/>
    <w:rsid w:val="004D77B8"/>
    <w:rsid w:val="004E3C55"/>
    <w:rsid w:val="004E52B1"/>
    <w:rsid w:val="004E6F84"/>
    <w:rsid w:val="004E7005"/>
    <w:rsid w:val="004E745F"/>
    <w:rsid w:val="004E7892"/>
    <w:rsid w:val="004E7BA5"/>
    <w:rsid w:val="004F0284"/>
    <w:rsid w:val="004F0CC2"/>
    <w:rsid w:val="004F20DC"/>
    <w:rsid w:val="004F26BB"/>
    <w:rsid w:val="004F37B9"/>
    <w:rsid w:val="004F5B88"/>
    <w:rsid w:val="004F624D"/>
    <w:rsid w:val="005015E2"/>
    <w:rsid w:val="00502B79"/>
    <w:rsid w:val="00504AEE"/>
    <w:rsid w:val="00504FFD"/>
    <w:rsid w:val="005071D8"/>
    <w:rsid w:val="00507207"/>
    <w:rsid w:val="005106FF"/>
    <w:rsid w:val="00510969"/>
    <w:rsid w:val="00510D2E"/>
    <w:rsid w:val="005116E8"/>
    <w:rsid w:val="00511D6C"/>
    <w:rsid w:val="00511E12"/>
    <w:rsid w:val="005121EE"/>
    <w:rsid w:val="00512F44"/>
    <w:rsid w:val="0051574F"/>
    <w:rsid w:val="00515C2B"/>
    <w:rsid w:val="00515C77"/>
    <w:rsid w:val="005162BF"/>
    <w:rsid w:val="005170BF"/>
    <w:rsid w:val="00520ED9"/>
    <w:rsid w:val="00522141"/>
    <w:rsid w:val="00523F79"/>
    <w:rsid w:val="00524F25"/>
    <w:rsid w:val="00525885"/>
    <w:rsid w:val="00526AB8"/>
    <w:rsid w:val="00526C38"/>
    <w:rsid w:val="005301D4"/>
    <w:rsid w:val="00532B1E"/>
    <w:rsid w:val="0053359F"/>
    <w:rsid w:val="0053364D"/>
    <w:rsid w:val="00533E69"/>
    <w:rsid w:val="00534891"/>
    <w:rsid w:val="00535871"/>
    <w:rsid w:val="00535D3F"/>
    <w:rsid w:val="005412C2"/>
    <w:rsid w:val="00542F84"/>
    <w:rsid w:val="00543A35"/>
    <w:rsid w:val="00545E33"/>
    <w:rsid w:val="005460FA"/>
    <w:rsid w:val="005502D9"/>
    <w:rsid w:val="00550F62"/>
    <w:rsid w:val="0055429F"/>
    <w:rsid w:val="00555D3D"/>
    <w:rsid w:val="00556E0C"/>
    <w:rsid w:val="005574AB"/>
    <w:rsid w:val="00560FA5"/>
    <w:rsid w:val="005619A5"/>
    <w:rsid w:val="00566975"/>
    <w:rsid w:val="0056777E"/>
    <w:rsid w:val="00567F01"/>
    <w:rsid w:val="00570332"/>
    <w:rsid w:val="0057174E"/>
    <w:rsid w:val="00572055"/>
    <w:rsid w:val="00572465"/>
    <w:rsid w:val="00573F7F"/>
    <w:rsid w:val="005744BD"/>
    <w:rsid w:val="00575BA2"/>
    <w:rsid w:val="005765E7"/>
    <w:rsid w:val="00576E25"/>
    <w:rsid w:val="00577734"/>
    <w:rsid w:val="0058038A"/>
    <w:rsid w:val="0058050B"/>
    <w:rsid w:val="0058156C"/>
    <w:rsid w:val="00582346"/>
    <w:rsid w:val="00583994"/>
    <w:rsid w:val="00585F37"/>
    <w:rsid w:val="00586F59"/>
    <w:rsid w:val="00587C7A"/>
    <w:rsid w:val="00592744"/>
    <w:rsid w:val="00592C0B"/>
    <w:rsid w:val="00593C97"/>
    <w:rsid w:val="00596A90"/>
    <w:rsid w:val="005A049F"/>
    <w:rsid w:val="005A0FF5"/>
    <w:rsid w:val="005A12A4"/>
    <w:rsid w:val="005A167A"/>
    <w:rsid w:val="005A16CA"/>
    <w:rsid w:val="005A16D9"/>
    <w:rsid w:val="005A2B23"/>
    <w:rsid w:val="005A2D8D"/>
    <w:rsid w:val="005A2EA8"/>
    <w:rsid w:val="005A3CE4"/>
    <w:rsid w:val="005B0EEF"/>
    <w:rsid w:val="005B1427"/>
    <w:rsid w:val="005B171B"/>
    <w:rsid w:val="005B355E"/>
    <w:rsid w:val="005B42DF"/>
    <w:rsid w:val="005B4F46"/>
    <w:rsid w:val="005B59A6"/>
    <w:rsid w:val="005B64B2"/>
    <w:rsid w:val="005B7437"/>
    <w:rsid w:val="005C0406"/>
    <w:rsid w:val="005C1154"/>
    <w:rsid w:val="005C1C1A"/>
    <w:rsid w:val="005C3CC2"/>
    <w:rsid w:val="005C45B7"/>
    <w:rsid w:val="005C5581"/>
    <w:rsid w:val="005C5921"/>
    <w:rsid w:val="005C5F2A"/>
    <w:rsid w:val="005C7711"/>
    <w:rsid w:val="005D259E"/>
    <w:rsid w:val="005D6DC2"/>
    <w:rsid w:val="005D6FA4"/>
    <w:rsid w:val="005E08C3"/>
    <w:rsid w:val="005E0E9C"/>
    <w:rsid w:val="005E427E"/>
    <w:rsid w:val="005E47D0"/>
    <w:rsid w:val="005E4932"/>
    <w:rsid w:val="005E54C2"/>
    <w:rsid w:val="005F135C"/>
    <w:rsid w:val="005F1687"/>
    <w:rsid w:val="005F55D0"/>
    <w:rsid w:val="005F571B"/>
    <w:rsid w:val="005F6097"/>
    <w:rsid w:val="00600525"/>
    <w:rsid w:val="00600DEC"/>
    <w:rsid w:val="00601320"/>
    <w:rsid w:val="00602FDA"/>
    <w:rsid w:val="0060500A"/>
    <w:rsid w:val="00605941"/>
    <w:rsid w:val="00606E4B"/>
    <w:rsid w:val="00607A50"/>
    <w:rsid w:val="00614C88"/>
    <w:rsid w:val="00616724"/>
    <w:rsid w:val="006205CD"/>
    <w:rsid w:val="006209C7"/>
    <w:rsid w:val="006212CC"/>
    <w:rsid w:val="00621F15"/>
    <w:rsid w:val="00622FC0"/>
    <w:rsid w:val="006253CB"/>
    <w:rsid w:val="00625A37"/>
    <w:rsid w:val="006267BE"/>
    <w:rsid w:val="00632296"/>
    <w:rsid w:val="00632FB2"/>
    <w:rsid w:val="00633331"/>
    <w:rsid w:val="00633702"/>
    <w:rsid w:val="006366E7"/>
    <w:rsid w:val="006374E3"/>
    <w:rsid w:val="00641458"/>
    <w:rsid w:val="00642957"/>
    <w:rsid w:val="006430CA"/>
    <w:rsid w:val="00646B31"/>
    <w:rsid w:val="00646D40"/>
    <w:rsid w:val="00651FCC"/>
    <w:rsid w:val="00652AAB"/>
    <w:rsid w:val="00660798"/>
    <w:rsid w:val="00660EF5"/>
    <w:rsid w:val="0066137E"/>
    <w:rsid w:val="00661F71"/>
    <w:rsid w:val="0066223F"/>
    <w:rsid w:val="00662256"/>
    <w:rsid w:val="0066270F"/>
    <w:rsid w:val="006631A2"/>
    <w:rsid w:val="00663F65"/>
    <w:rsid w:val="00664EDA"/>
    <w:rsid w:val="00664EEC"/>
    <w:rsid w:val="00665D0F"/>
    <w:rsid w:val="00666110"/>
    <w:rsid w:val="006676D7"/>
    <w:rsid w:val="00670F85"/>
    <w:rsid w:val="0067135E"/>
    <w:rsid w:val="00672005"/>
    <w:rsid w:val="00672477"/>
    <w:rsid w:val="00673503"/>
    <w:rsid w:val="006739DF"/>
    <w:rsid w:val="00673D76"/>
    <w:rsid w:val="0067532C"/>
    <w:rsid w:val="00675740"/>
    <w:rsid w:val="00676103"/>
    <w:rsid w:val="006764F3"/>
    <w:rsid w:val="00677908"/>
    <w:rsid w:val="006802AA"/>
    <w:rsid w:val="00680363"/>
    <w:rsid w:val="00681C03"/>
    <w:rsid w:val="006856C5"/>
    <w:rsid w:val="00690A7F"/>
    <w:rsid w:val="00691A91"/>
    <w:rsid w:val="00692EB7"/>
    <w:rsid w:val="00693486"/>
    <w:rsid w:val="0069382E"/>
    <w:rsid w:val="006940DC"/>
    <w:rsid w:val="00695739"/>
    <w:rsid w:val="0069726F"/>
    <w:rsid w:val="006975E8"/>
    <w:rsid w:val="00697762"/>
    <w:rsid w:val="006A0C41"/>
    <w:rsid w:val="006A166A"/>
    <w:rsid w:val="006A17C0"/>
    <w:rsid w:val="006A1A6A"/>
    <w:rsid w:val="006A5BB3"/>
    <w:rsid w:val="006A6206"/>
    <w:rsid w:val="006B06DA"/>
    <w:rsid w:val="006B35AA"/>
    <w:rsid w:val="006B4ACC"/>
    <w:rsid w:val="006B4E86"/>
    <w:rsid w:val="006B5441"/>
    <w:rsid w:val="006C027B"/>
    <w:rsid w:val="006C241F"/>
    <w:rsid w:val="006C3760"/>
    <w:rsid w:val="006C4518"/>
    <w:rsid w:val="006C540C"/>
    <w:rsid w:val="006C551E"/>
    <w:rsid w:val="006C7353"/>
    <w:rsid w:val="006C7565"/>
    <w:rsid w:val="006D195E"/>
    <w:rsid w:val="006D1B54"/>
    <w:rsid w:val="006D57BC"/>
    <w:rsid w:val="006D5F31"/>
    <w:rsid w:val="006E2A3F"/>
    <w:rsid w:val="006E6203"/>
    <w:rsid w:val="006E69AF"/>
    <w:rsid w:val="006F09A6"/>
    <w:rsid w:val="006F0D8D"/>
    <w:rsid w:val="006F146D"/>
    <w:rsid w:val="006F30F7"/>
    <w:rsid w:val="006F7887"/>
    <w:rsid w:val="006F7C76"/>
    <w:rsid w:val="00700493"/>
    <w:rsid w:val="0070162F"/>
    <w:rsid w:val="007016CB"/>
    <w:rsid w:val="0070546D"/>
    <w:rsid w:val="0070566A"/>
    <w:rsid w:val="0070582F"/>
    <w:rsid w:val="00710F22"/>
    <w:rsid w:val="007113D6"/>
    <w:rsid w:val="0071183A"/>
    <w:rsid w:val="00713423"/>
    <w:rsid w:val="007137AB"/>
    <w:rsid w:val="00716CDF"/>
    <w:rsid w:val="00717451"/>
    <w:rsid w:val="007176D4"/>
    <w:rsid w:val="00720CF2"/>
    <w:rsid w:val="00720D61"/>
    <w:rsid w:val="00721499"/>
    <w:rsid w:val="00721B77"/>
    <w:rsid w:val="0072219F"/>
    <w:rsid w:val="00724EA6"/>
    <w:rsid w:val="007273CD"/>
    <w:rsid w:val="00733959"/>
    <w:rsid w:val="00734DAC"/>
    <w:rsid w:val="0073527C"/>
    <w:rsid w:val="00735637"/>
    <w:rsid w:val="007411C7"/>
    <w:rsid w:val="0074121B"/>
    <w:rsid w:val="0074137C"/>
    <w:rsid w:val="00741B9E"/>
    <w:rsid w:val="00742CB5"/>
    <w:rsid w:val="00743B43"/>
    <w:rsid w:val="0074584B"/>
    <w:rsid w:val="00745D19"/>
    <w:rsid w:val="00747120"/>
    <w:rsid w:val="007514EC"/>
    <w:rsid w:val="0075328F"/>
    <w:rsid w:val="00754BEB"/>
    <w:rsid w:val="00754E31"/>
    <w:rsid w:val="00755E35"/>
    <w:rsid w:val="0075712B"/>
    <w:rsid w:val="00757242"/>
    <w:rsid w:val="00757A8F"/>
    <w:rsid w:val="007607E8"/>
    <w:rsid w:val="0076125D"/>
    <w:rsid w:val="00762044"/>
    <w:rsid w:val="00763271"/>
    <w:rsid w:val="0076494F"/>
    <w:rsid w:val="00765752"/>
    <w:rsid w:val="0076655E"/>
    <w:rsid w:val="0076739E"/>
    <w:rsid w:val="007679F1"/>
    <w:rsid w:val="00773D63"/>
    <w:rsid w:val="0077476D"/>
    <w:rsid w:val="007759D5"/>
    <w:rsid w:val="00775EA3"/>
    <w:rsid w:val="00776422"/>
    <w:rsid w:val="00776909"/>
    <w:rsid w:val="007818D6"/>
    <w:rsid w:val="00781F97"/>
    <w:rsid w:val="0078495B"/>
    <w:rsid w:val="00785388"/>
    <w:rsid w:val="00785AFE"/>
    <w:rsid w:val="007864C4"/>
    <w:rsid w:val="00786529"/>
    <w:rsid w:val="0079065F"/>
    <w:rsid w:val="007931E9"/>
    <w:rsid w:val="00793233"/>
    <w:rsid w:val="00793787"/>
    <w:rsid w:val="00795C78"/>
    <w:rsid w:val="0079684B"/>
    <w:rsid w:val="007A3B2C"/>
    <w:rsid w:val="007A4207"/>
    <w:rsid w:val="007A4279"/>
    <w:rsid w:val="007A43DF"/>
    <w:rsid w:val="007A4CB5"/>
    <w:rsid w:val="007A4EBF"/>
    <w:rsid w:val="007A6C18"/>
    <w:rsid w:val="007A786E"/>
    <w:rsid w:val="007B17B9"/>
    <w:rsid w:val="007B2C99"/>
    <w:rsid w:val="007B308C"/>
    <w:rsid w:val="007B4152"/>
    <w:rsid w:val="007B433C"/>
    <w:rsid w:val="007B44EF"/>
    <w:rsid w:val="007B4FC7"/>
    <w:rsid w:val="007B6990"/>
    <w:rsid w:val="007B6E30"/>
    <w:rsid w:val="007B77F7"/>
    <w:rsid w:val="007C06D3"/>
    <w:rsid w:val="007C09A0"/>
    <w:rsid w:val="007C2E8C"/>
    <w:rsid w:val="007C4AB9"/>
    <w:rsid w:val="007C7E09"/>
    <w:rsid w:val="007D0EEC"/>
    <w:rsid w:val="007D1AC5"/>
    <w:rsid w:val="007D2BFD"/>
    <w:rsid w:val="007D6C41"/>
    <w:rsid w:val="007D7254"/>
    <w:rsid w:val="007E0A8B"/>
    <w:rsid w:val="007E11DF"/>
    <w:rsid w:val="007E17B8"/>
    <w:rsid w:val="007E28F7"/>
    <w:rsid w:val="007E298C"/>
    <w:rsid w:val="007E67C1"/>
    <w:rsid w:val="007E7A52"/>
    <w:rsid w:val="007E7A83"/>
    <w:rsid w:val="007F0CED"/>
    <w:rsid w:val="007F22EE"/>
    <w:rsid w:val="007F4B15"/>
    <w:rsid w:val="007F4E47"/>
    <w:rsid w:val="007F6BA3"/>
    <w:rsid w:val="007F78A8"/>
    <w:rsid w:val="00800612"/>
    <w:rsid w:val="008036F3"/>
    <w:rsid w:val="008052B5"/>
    <w:rsid w:val="00806D1C"/>
    <w:rsid w:val="00807A5C"/>
    <w:rsid w:val="00807B73"/>
    <w:rsid w:val="0081250A"/>
    <w:rsid w:val="00812C8C"/>
    <w:rsid w:val="00813C68"/>
    <w:rsid w:val="00813C85"/>
    <w:rsid w:val="00814420"/>
    <w:rsid w:val="00815C75"/>
    <w:rsid w:val="0081635E"/>
    <w:rsid w:val="00816BBC"/>
    <w:rsid w:val="008170A1"/>
    <w:rsid w:val="00821BC6"/>
    <w:rsid w:val="008231A6"/>
    <w:rsid w:val="008245A3"/>
    <w:rsid w:val="00824794"/>
    <w:rsid w:val="00824B30"/>
    <w:rsid w:val="00827DD6"/>
    <w:rsid w:val="00827E8C"/>
    <w:rsid w:val="00832508"/>
    <w:rsid w:val="00833FED"/>
    <w:rsid w:val="00835896"/>
    <w:rsid w:val="00836E29"/>
    <w:rsid w:val="00840527"/>
    <w:rsid w:val="0084192E"/>
    <w:rsid w:val="00842B23"/>
    <w:rsid w:val="00845485"/>
    <w:rsid w:val="008456FF"/>
    <w:rsid w:val="0084748A"/>
    <w:rsid w:val="00847978"/>
    <w:rsid w:val="00850C16"/>
    <w:rsid w:val="00851BA0"/>
    <w:rsid w:val="00853450"/>
    <w:rsid w:val="00853572"/>
    <w:rsid w:val="00853ADE"/>
    <w:rsid w:val="00854C57"/>
    <w:rsid w:val="00855050"/>
    <w:rsid w:val="00856A04"/>
    <w:rsid w:val="0086040A"/>
    <w:rsid w:val="0086331A"/>
    <w:rsid w:val="008676BB"/>
    <w:rsid w:val="00870073"/>
    <w:rsid w:val="00870FD4"/>
    <w:rsid w:val="008726C8"/>
    <w:rsid w:val="00872A12"/>
    <w:rsid w:val="0087365A"/>
    <w:rsid w:val="00875114"/>
    <w:rsid w:val="00877564"/>
    <w:rsid w:val="00880F15"/>
    <w:rsid w:val="008818C7"/>
    <w:rsid w:val="00882DBE"/>
    <w:rsid w:val="0088382A"/>
    <w:rsid w:val="00885A6C"/>
    <w:rsid w:val="008904D2"/>
    <w:rsid w:val="00890D1F"/>
    <w:rsid w:val="0089280C"/>
    <w:rsid w:val="008943AD"/>
    <w:rsid w:val="00894AF1"/>
    <w:rsid w:val="00896E7C"/>
    <w:rsid w:val="0089734B"/>
    <w:rsid w:val="0089770B"/>
    <w:rsid w:val="00897916"/>
    <w:rsid w:val="00897C5B"/>
    <w:rsid w:val="008A0B5D"/>
    <w:rsid w:val="008A0E33"/>
    <w:rsid w:val="008A0E72"/>
    <w:rsid w:val="008A1539"/>
    <w:rsid w:val="008A3DA6"/>
    <w:rsid w:val="008A5D7E"/>
    <w:rsid w:val="008A6DD6"/>
    <w:rsid w:val="008B0021"/>
    <w:rsid w:val="008B15F5"/>
    <w:rsid w:val="008B5C80"/>
    <w:rsid w:val="008B5EAD"/>
    <w:rsid w:val="008B6208"/>
    <w:rsid w:val="008B62CA"/>
    <w:rsid w:val="008B68D0"/>
    <w:rsid w:val="008B7181"/>
    <w:rsid w:val="008B79A2"/>
    <w:rsid w:val="008C08E5"/>
    <w:rsid w:val="008C4121"/>
    <w:rsid w:val="008C44EC"/>
    <w:rsid w:val="008C59A6"/>
    <w:rsid w:val="008C6188"/>
    <w:rsid w:val="008C7586"/>
    <w:rsid w:val="008D0537"/>
    <w:rsid w:val="008D138E"/>
    <w:rsid w:val="008D1994"/>
    <w:rsid w:val="008D2F72"/>
    <w:rsid w:val="008D392C"/>
    <w:rsid w:val="008E027F"/>
    <w:rsid w:val="008E09AE"/>
    <w:rsid w:val="008E148A"/>
    <w:rsid w:val="008E1838"/>
    <w:rsid w:val="008E1FD1"/>
    <w:rsid w:val="008E47C6"/>
    <w:rsid w:val="008E6462"/>
    <w:rsid w:val="008F319E"/>
    <w:rsid w:val="008F49EA"/>
    <w:rsid w:val="008F5871"/>
    <w:rsid w:val="008F5D0A"/>
    <w:rsid w:val="008F604C"/>
    <w:rsid w:val="00901176"/>
    <w:rsid w:val="009017DE"/>
    <w:rsid w:val="00901C3D"/>
    <w:rsid w:val="00905952"/>
    <w:rsid w:val="009126B9"/>
    <w:rsid w:val="00912756"/>
    <w:rsid w:val="0091382D"/>
    <w:rsid w:val="00913BB9"/>
    <w:rsid w:val="009154BA"/>
    <w:rsid w:val="009167DF"/>
    <w:rsid w:val="00917AD8"/>
    <w:rsid w:val="00920B68"/>
    <w:rsid w:val="00920C94"/>
    <w:rsid w:val="009217A8"/>
    <w:rsid w:val="009223CD"/>
    <w:rsid w:val="009233F1"/>
    <w:rsid w:val="00924B80"/>
    <w:rsid w:val="0093125E"/>
    <w:rsid w:val="009313B6"/>
    <w:rsid w:val="00932369"/>
    <w:rsid w:val="00934947"/>
    <w:rsid w:val="009363EB"/>
    <w:rsid w:val="00936634"/>
    <w:rsid w:val="00937694"/>
    <w:rsid w:val="009401CB"/>
    <w:rsid w:val="00943D95"/>
    <w:rsid w:val="00945A0B"/>
    <w:rsid w:val="00947A64"/>
    <w:rsid w:val="0095059E"/>
    <w:rsid w:val="00950BA6"/>
    <w:rsid w:val="00951AD7"/>
    <w:rsid w:val="00954CE4"/>
    <w:rsid w:val="00955A37"/>
    <w:rsid w:val="00957D8C"/>
    <w:rsid w:val="009635EC"/>
    <w:rsid w:val="009640BF"/>
    <w:rsid w:val="00966012"/>
    <w:rsid w:val="00966F04"/>
    <w:rsid w:val="00966FCC"/>
    <w:rsid w:val="00966FE3"/>
    <w:rsid w:val="009717AC"/>
    <w:rsid w:val="00974D37"/>
    <w:rsid w:val="00981CBA"/>
    <w:rsid w:val="00983537"/>
    <w:rsid w:val="009853F4"/>
    <w:rsid w:val="009918B2"/>
    <w:rsid w:val="00991D59"/>
    <w:rsid w:val="00992694"/>
    <w:rsid w:val="00992CCC"/>
    <w:rsid w:val="009960A7"/>
    <w:rsid w:val="009A2191"/>
    <w:rsid w:val="009A3184"/>
    <w:rsid w:val="009A6EF1"/>
    <w:rsid w:val="009A7F46"/>
    <w:rsid w:val="009B0259"/>
    <w:rsid w:val="009B03CE"/>
    <w:rsid w:val="009B1594"/>
    <w:rsid w:val="009B29FF"/>
    <w:rsid w:val="009B405D"/>
    <w:rsid w:val="009B41FA"/>
    <w:rsid w:val="009B4517"/>
    <w:rsid w:val="009C1947"/>
    <w:rsid w:val="009C23DB"/>
    <w:rsid w:val="009C3CF1"/>
    <w:rsid w:val="009C4BE7"/>
    <w:rsid w:val="009C5317"/>
    <w:rsid w:val="009C5DC7"/>
    <w:rsid w:val="009C6199"/>
    <w:rsid w:val="009C6AEA"/>
    <w:rsid w:val="009C776A"/>
    <w:rsid w:val="009D09BA"/>
    <w:rsid w:val="009D1669"/>
    <w:rsid w:val="009D34F2"/>
    <w:rsid w:val="009D73F7"/>
    <w:rsid w:val="009D73FC"/>
    <w:rsid w:val="009D787E"/>
    <w:rsid w:val="009E26A4"/>
    <w:rsid w:val="009E3136"/>
    <w:rsid w:val="009E3E92"/>
    <w:rsid w:val="009E76FB"/>
    <w:rsid w:val="009E7837"/>
    <w:rsid w:val="009F06CA"/>
    <w:rsid w:val="009F3FEB"/>
    <w:rsid w:val="009F42A2"/>
    <w:rsid w:val="009F4F4F"/>
    <w:rsid w:val="009F5880"/>
    <w:rsid w:val="009F589D"/>
    <w:rsid w:val="009F673B"/>
    <w:rsid w:val="00A00D5F"/>
    <w:rsid w:val="00A00DD9"/>
    <w:rsid w:val="00A03F4F"/>
    <w:rsid w:val="00A0527D"/>
    <w:rsid w:val="00A054F6"/>
    <w:rsid w:val="00A061A6"/>
    <w:rsid w:val="00A066DE"/>
    <w:rsid w:val="00A067CC"/>
    <w:rsid w:val="00A078EF"/>
    <w:rsid w:val="00A106FB"/>
    <w:rsid w:val="00A10A58"/>
    <w:rsid w:val="00A11A38"/>
    <w:rsid w:val="00A11A87"/>
    <w:rsid w:val="00A15742"/>
    <w:rsid w:val="00A159B7"/>
    <w:rsid w:val="00A15EB6"/>
    <w:rsid w:val="00A16C45"/>
    <w:rsid w:val="00A2011C"/>
    <w:rsid w:val="00A22106"/>
    <w:rsid w:val="00A26DB1"/>
    <w:rsid w:val="00A34AD8"/>
    <w:rsid w:val="00A3679C"/>
    <w:rsid w:val="00A3714F"/>
    <w:rsid w:val="00A4264B"/>
    <w:rsid w:val="00A42A09"/>
    <w:rsid w:val="00A44052"/>
    <w:rsid w:val="00A44881"/>
    <w:rsid w:val="00A448D1"/>
    <w:rsid w:val="00A44F9A"/>
    <w:rsid w:val="00A45383"/>
    <w:rsid w:val="00A4566B"/>
    <w:rsid w:val="00A45B9C"/>
    <w:rsid w:val="00A472DD"/>
    <w:rsid w:val="00A512F7"/>
    <w:rsid w:val="00A513CD"/>
    <w:rsid w:val="00A55377"/>
    <w:rsid w:val="00A559B2"/>
    <w:rsid w:val="00A61D7D"/>
    <w:rsid w:val="00A61F3B"/>
    <w:rsid w:val="00A656F7"/>
    <w:rsid w:val="00A65839"/>
    <w:rsid w:val="00A66038"/>
    <w:rsid w:val="00A663C3"/>
    <w:rsid w:val="00A664D1"/>
    <w:rsid w:val="00A70055"/>
    <w:rsid w:val="00A7008F"/>
    <w:rsid w:val="00A7243A"/>
    <w:rsid w:val="00A73B70"/>
    <w:rsid w:val="00A75440"/>
    <w:rsid w:val="00A77692"/>
    <w:rsid w:val="00A778B7"/>
    <w:rsid w:val="00A82368"/>
    <w:rsid w:val="00A828C2"/>
    <w:rsid w:val="00A83141"/>
    <w:rsid w:val="00A8327A"/>
    <w:rsid w:val="00A83882"/>
    <w:rsid w:val="00A91723"/>
    <w:rsid w:val="00A9313A"/>
    <w:rsid w:val="00A9372C"/>
    <w:rsid w:val="00A9422D"/>
    <w:rsid w:val="00A944C4"/>
    <w:rsid w:val="00A9609C"/>
    <w:rsid w:val="00AA1C62"/>
    <w:rsid w:val="00AA2019"/>
    <w:rsid w:val="00AA41B4"/>
    <w:rsid w:val="00AA52EC"/>
    <w:rsid w:val="00AA5E09"/>
    <w:rsid w:val="00AA6AEE"/>
    <w:rsid w:val="00AA73E7"/>
    <w:rsid w:val="00AA7B4B"/>
    <w:rsid w:val="00AB032B"/>
    <w:rsid w:val="00AB2363"/>
    <w:rsid w:val="00AB3B85"/>
    <w:rsid w:val="00AB5158"/>
    <w:rsid w:val="00AB553D"/>
    <w:rsid w:val="00AB634D"/>
    <w:rsid w:val="00AC0059"/>
    <w:rsid w:val="00AC33B3"/>
    <w:rsid w:val="00AC4283"/>
    <w:rsid w:val="00AC444E"/>
    <w:rsid w:val="00AC51CF"/>
    <w:rsid w:val="00AC6F88"/>
    <w:rsid w:val="00AD0BA6"/>
    <w:rsid w:val="00AD1B19"/>
    <w:rsid w:val="00AD20D5"/>
    <w:rsid w:val="00AD24E8"/>
    <w:rsid w:val="00AD2577"/>
    <w:rsid w:val="00AD3955"/>
    <w:rsid w:val="00AD4F63"/>
    <w:rsid w:val="00AD6CB7"/>
    <w:rsid w:val="00AD6FDC"/>
    <w:rsid w:val="00AD712E"/>
    <w:rsid w:val="00AE137A"/>
    <w:rsid w:val="00AE1A89"/>
    <w:rsid w:val="00AE42C1"/>
    <w:rsid w:val="00AE4684"/>
    <w:rsid w:val="00AE6D0A"/>
    <w:rsid w:val="00AE7226"/>
    <w:rsid w:val="00AF02D5"/>
    <w:rsid w:val="00AF23DE"/>
    <w:rsid w:val="00AF3D2E"/>
    <w:rsid w:val="00AF589A"/>
    <w:rsid w:val="00AF6796"/>
    <w:rsid w:val="00B00738"/>
    <w:rsid w:val="00B0542F"/>
    <w:rsid w:val="00B10276"/>
    <w:rsid w:val="00B10BCA"/>
    <w:rsid w:val="00B11AB2"/>
    <w:rsid w:val="00B11C64"/>
    <w:rsid w:val="00B1233B"/>
    <w:rsid w:val="00B12A59"/>
    <w:rsid w:val="00B12CE0"/>
    <w:rsid w:val="00B133BB"/>
    <w:rsid w:val="00B139BC"/>
    <w:rsid w:val="00B14ACC"/>
    <w:rsid w:val="00B15284"/>
    <w:rsid w:val="00B15842"/>
    <w:rsid w:val="00B17185"/>
    <w:rsid w:val="00B20781"/>
    <w:rsid w:val="00B20EDC"/>
    <w:rsid w:val="00B22EAA"/>
    <w:rsid w:val="00B26389"/>
    <w:rsid w:val="00B30990"/>
    <w:rsid w:val="00B30B29"/>
    <w:rsid w:val="00B3194B"/>
    <w:rsid w:val="00B3221C"/>
    <w:rsid w:val="00B33A01"/>
    <w:rsid w:val="00B3544E"/>
    <w:rsid w:val="00B35FC1"/>
    <w:rsid w:val="00B367FC"/>
    <w:rsid w:val="00B36D64"/>
    <w:rsid w:val="00B372BF"/>
    <w:rsid w:val="00B41E32"/>
    <w:rsid w:val="00B43164"/>
    <w:rsid w:val="00B43BA8"/>
    <w:rsid w:val="00B44E48"/>
    <w:rsid w:val="00B4656A"/>
    <w:rsid w:val="00B46669"/>
    <w:rsid w:val="00B471AE"/>
    <w:rsid w:val="00B472EE"/>
    <w:rsid w:val="00B507FA"/>
    <w:rsid w:val="00B547A2"/>
    <w:rsid w:val="00B567DE"/>
    <w:rsid w:val="00B56E8D"/>
    <w:rsid w:val="00B64719"/>
    <w:rsid w:val="00B666A3"/>
    <w:rsid w:val="00B668DA"/>
    <w:rsid w:val="00B72DC7"/>
    <w:rsid w:val="00B72E70"/>
    <w:rsid w:val="00B75DB9"/>
    <w:rsid w:val="00B76BBF"/>
    <w:rsid w:val="00B77BB2"/>
    <w:rsid w:val="00B80642"/>
    <w:rsid w:val="00B80763"/>
    <w:rsid w:val="00B827C5"/>
    <w:rsid w:val="00B85F29"/>
    <w:rsid w:val="00B872C1"/>
    <w:rsid w:val="00B87404"/>
    <w:rsid w:val="00B90013"/>
    <w:rsid w:val="00B92178"/>
    <w:rsid w:val="00B93C9E"/>
    <w:rsid w:val="00B9414D"/>
    <w:rsid w:val="00B9470F"/>
    <w:rsid w:val="00B9540F"/>
    <w:rsid w:val="00BA0E06"/>
    <w:rsid w:val="00BA5382"/>
    <w:rsid w:val="00BA6CE3"/>
    <w:rsid w:val="00BA7290"/>
    <w:rsid w:val="00BA780D"/>
    <w:rsid w:val="00BB3519"/>
    <w:rsid w:val="00BB3EA2"/>
    <w:rsid w:val="00BB5735"/>
    <w:rsid w:val="00BC0160"/>
    <w:rsid w:val="00BC0FBF"/>
    <w:rsid w:val="00BC1698"/>
    <w:rsid w:val="00BC2D7D"/>
    <w:rsid w:val="00BC31BC"/>
    <w:rsid w:val="00BD1784"/>
    <w:rsid w:val="00BD1AD7"/>
    <w:rsid w:val="00BD2202"/>
    <w:rsid w:val="00BD513D"/>
    <w:rsid w:val="00BD6D47"/>
    <w:rsid w:val="00BE0479"/>
    <w:rsid w:val="00BE0C8E"/>
    <w:rsid w:val="00BE0F84"/>
    <w:rsid w:val="00BE1A34"/>
    <w:rsid w:val="00BE3B51"/>
    <w:rsid w:val="00BE46E1"/>
    <w:rsid w:val="00BE5F14"/>
    <w:rsid w:val="00BE719B"/>
    <w:rsid w:val="00BF26C2"/>
    <w:rsid w:val="00BF2708"/>
    <w:rsid w:val="00BF2D16"/>
    <w:rsid w:val="00BF3E1A"/>
    <w:rsid w:val="00BF4E8F"/>
    <w:rsid w:val="00BF587E"/>
    <w:rsid w:val="00C003BF"/>
    <w:rsid w:val="00C0046E"/>
    <w:rsid w:val="00C00A7B"/>
    <w:rsid w:val="00C0342B"/>
    <w:rsid w:val="00C03678"/>
    <w:rsid w:val="00C05512"/>
    <w:rsid w:val="00C05FDC"/>
    <w:rsid w:val="00C1069A"/>
    <w:rsid w:val="00C131EA"/>
    <w:rsid w:val="00C14450"/>
    <w:rsid w:val="00C156B1"/>
    <w:rsid w:val="00C2059C"/>
    <w:rsid w:val="00C21AC3"/>
    <w:rsid w:val="00C22113"/>
    <w:rsid w:val="00C22434"/>
    <w:rsid w:val="00C22FEF"/>
    <w:rsid w:val="00C25268"/>
    <w:rsid w:val="00C263B1"/>
    <w:rsid w:val="00C2685A"/>
    <w:rsid w:val="00C27440"/>
    <w:rsid w:val="00C2790D"/>
    <w:rsid w:val="00C27A41"/>
    <w:rsid w:val="00C27F5A"/>
    <w:rsid w:val="00C30981"/>
    <w:rsid w:val="00C32559"/>
    <w:rsid w:val="00C33FB9"/>
    <w:rsid w:val="00C36BD9"/>
    <w:rsid w:val="00C36F91"/>
    <w:rsid w:val="00C3735E"/>
    <w:rsid w:val="00C37E3A"/>
    <w:rsid w:val="00C40C55"/>
    <w:rsid w:val="00C417BF"/>
    <w:rsid w:val="00C41C77"/>
    <w:rsid w:val="00C422E3"/>
    <w:rsid w:val="00C424D8"/>
    <w:rsid w:val="00C42DC1"/>
    <w:rsid w:val="00C430E1"/>
    <w:rsid w:val="00C43900"/>
    <w:rsid w:val="00C447BE"/>
    <w:rsid w:val="00C45A9D"/>
    <w:rsid w:val="00C46268"/>
    <w:rsid w:val="00C464FD"/>
    <w:rsid w:val="00C4653D"/>
    <w:rsid w:val="00C47D64"/>
    <w:rsid w:val="00C51446"/>
    <w:rsid w:val="00C5287A"/>
    <w:rsid w:val="00C52C8B"/>
    <w:rsid w:val="00C533BE"/>
    <w:rsid w:val="00C55B96"/>
    <w:rsid w:val="00C55EEE"/>
    <w:rsid w:val="00C56608"/>
    <w:rsid w:val="00C574F4"/>
    <w:rsid w:val="00C641BC"/>
    <w:rsid w:val="00C6429F"/>
    <w:rsid w:val="00C66886"/>
    <w:rsid w:val="00C67130"/>
    <w:rsid w:val="00C72498"/>
    <w:rsid w:val="00C7406E"/>
    <w:rsid w:val="00C751B5"/>
    <w:rsid w:val="00C75F99"/>
    <w:rsid w:val="00C75FA1"/>
    <w:rsid w:val="00C76F92"/>
    <w:rsid w:val="00C80642"/>
    <w:rsid w:val="00C80D97"/>
    <w:rsid w:val="00C81BEC"/>
    <w:rsid w:val="00C82B77"/>
    <w:rsid w:val="00C831F9"/>
    <w:rsid w:val="00C90273"/>
    <w:rsid w:val="00C955B1"/>
    <w:rsid w:val="00C9616C"/>
    <w:rsid w:val="00CA3ECA"/>
    <w:rsid w:val="00CA500D"/>
    <w:rsid w:val="00CA52B4"/>
    <w:rsid w:val="00CA777A"/>
    <w:rsid w:val="00CB1562"/>
    <w:rsid w:val="00CB2374"/>
    <w:rsid w:val="00CB32E5"/>
    <w:rsid w:val="00CB625B"/>
    <w:rsid w:val="00CC3064"/>
    <w:rsid w:val="00CC3166"/>
    <w:rsid w:val="00CC48AC"/>
    <w:rsid w:val="00CC5ADF"/>
    <w:rsid w:val="00CC6D26"/>
    <w:rsid w:val="00CD23AE"/>
    <w:rsid w:val="00CD323D"/>
    <w:rsid w:val="00CD5890"/>
    <w:rsid w:val="00CD6FDD"/>
    <w:rsid w:val="00CE2628"/>
    <w:rsid w:val="00CE2FC3"/>
    <w:rsid w:val="00CE3C4B"/>
    <w:rsid w:val="00CE56EB"/>
    <w:rsid w:val="00CE667A"/>
    <w:rsid w:val="00CE7B5A"/>
    <w:rsid w:val="00CF061F"/>
    <w:rsid w:val="00CF1F0F"/>
    <w:rsid w:val="00CF22B1"/>
    <w:rsid w:val="00CF2C81"/>
    <w:rsid w:val="00CF4151"/>
    <w:rsid w:val="00CF481F"/>
    <w:rsid w:val="00D0573A"/>
    <w:rsid w:val="00D20B3F"/>
    <w:rsid w:val="00D2174F"/>
    <w:rsid w:val="00D24F00"/>
    <w:rsid w:val="00D25A87"/>
    <w:rsid w:val="00D27EC5"/>
    <w:rsid w:val="00D30F79"/>
    <w:rsid w:val="00D319DA"/>
    <w:rsid w:val="00D32A56"/>
    <w:rsid w:val="00D32E89"/>
    <w:rsid w:val="00D33162"/>
    <w:rsid w:val="00D346A5"/>
    <w:rsid w:val="00D37482"/>
    <w:rsid w:val="00D40F69"/>
    <w:rsid w:val="00D4144C"/>
    <w:rsid w:val="00D42162"/>
    <w:rsid w:val="00D43170"/>
    <w:rsid w:val="00D4609E"/>
    <w:rsid w:val="00D54931"/>
    <w:rsid w:val="00D54952"/>
    <w:rsid w:val="00D549DC"/>
    <w:rsid w:val="00D54ECD"/>
    <w:rsid w:val="00D56C62"/>
    <w:rsid w:val="00D6015A"/>
    <w:rsid w:val="00D62508"/>
    <w:rsid w:val="00D62567"/>
    <w:rsid w:val="00D630E0"/>
    <w:rsid w:val="00D637F3"/>
    <w:rsid w:val="00D63FA3"/>
    <w:rsid w:val="00D64894"/>
    <w:rsid w:val="00D64AF4"/>
    <w:rsid w:val="00D66D95"/>
    <w:rsid w:val="00D7142A"/>
    <w:rsid w:val="00D7211F"/>
    <w:rsid w:val="00D72685"/>
    <w:rsid w:val="00D72B2B"/>
    <w:rsid w:val="00D7547C"/>
    <w:rsid w:val="00D758F2"/>
    <w:rsid w:val="00D80A30"/>
    <w:rsid w:val="00D80EE7"/>
    <w:rsid w:val="00D811C6"/>
    <w:rsid w:val="00D818C6"/>
    <w:rsid w:val="00D8293E"/>
    <w:rsid w:val="00D82EE1"/>
    <w:rsid w:val="00D83075"/>
    <w:rsid w:val="00D83312"/>
    <w:rsid w:val="00D836E4"/>
    <w:rsid w:val="00D838B1"/>
    <w:rsid w:val="00D84407"/>
    <w:rsid w:val="00D84BD9"/>
    <w:rsid w:val="00D865BB"/>
    <w:rsid w:val="00D865D7"/>
    <w:rsid w:val="00D87858"/>
    <w:rsid w:val="00D91007"/>
    <w:rsid w:val="00D94BBA"/>
    <w:rsid w:val="00D966D2"/>
    <w:rsid w:val="00DA0071"/>
    <w:rsid w:val="00DA04FE"/>
    <w:rsid w:val="00DA1EEC"/>
    <w:rsid w:val="00DA2CE4"/>
    <w:rsid w:val="00DA5D69"/>
    <w:rsid w:val="00DA6FB0"/>
    <w:rsid w:val="00DA71B4"/>
    <w:rsid w:val="00DA73A0"/>
    <w:rsid w:val="00DB39C5"/>
    <w:rsid w:val="00DB6961"/>
    <w:rsid w:val="00DB75A8"/>
    <w:rsid w:val="00DB79E7"/>
    <w:rsid w:val="00DB7FE8"/>
    <w:rsid w:val="00DC04FD"/>
    <w:rsid w:val="00DC11B3"/>
    <w:rsid w:val="00DC1B9B"/>
    <w:rsid w:val="00DC25FB"/>
    <w:rsid w:val="00DC2622"/>
    <w:rsid w:val="00DC4D15"/>
    <w:rsid w:val="00DC4EBC"/>
    <w:rsid w:val="00DC4F4D"/>
    <w:rsid w:val="00DC51BB"/>
    <w:rsid w:val="00DC635D"/>
    <w:rsid w:val="00DC7521"/>
    <w:rsid w:val="00DD06BD"/>
    <w:rsid w:val="00DD210B"/>
    <w:rsid w:val="00DD23FC"/>
    <w:rsid w:val="00DD2753"/>
    <w:rsid w:val="00DD28D2"/>
    <w:rsid w:val="00DD2C2B"/>
    <w:rsid w:val="00DD37A6"/>
    <w:rsid w:val="00DD4B11"/>
    <w:rsid w:val="00DD5CC7"/>
    <w:rsid w:val="00DD6E18"/>
    <w:rsid w:val="00DE4F42"/>
    <w:rsid w:val="00DE5B1E"/>
    <w:rsid w:val="00DE6322"/>
    <w:rsid w:val="00DF07AD"/>
    <w:rsid w:val="00DF11B6"/>
    <w:rsid w:val="00DF1E6B"/>
    <w:rsid w:val="00DF2756"/>
    <w:rsid w:val="00DF325D"/>
    <w:rsid w:val="00DF3396"/>
    <w:rsid w:val="00DF4EC9"/>
    <w:rsid w:val="00DF572A"/>
    <w:rsid w:val="00DF709A"/>
    <w:rsid w:val="00E01C3E"/>
    <w:rsid w:val="00E03226"/>
    <w:rsid w:val="00E0525B"/>
    <w:rsid w:val="00E053DD"/>
    <w:rsid w:val="00E0604D"/>
    <w:rsid w:val="00E06AA7"/>
    <w:rsid w:val="00E109EB"/>
    <w:rsid w:val="00E1244B"/>
    <w:rsid w:val="00E124D5"/>
    <w:rsid w:val="00E14FB3"/>
    <w:rsid w:val="00E1643C"/>
    <w:rsid w:val="00E177F9"/>
    <w:rsid w:val="00E20A91"/>
    <w:rsid w:val="00E20CFF"/>
    <w:rsid w:val="00E20E8D"/>
    <w:rsid w:val="00E217C0"/>
    <w:rsid w:val="00E24A75"/>
    <w:rsid w:val="00E24DBA"/>
    <w:rsid w:val="00E25847"/>
    <w:rsid w:val="00E25ADC"/>
    <w:rsid w:val="00E2682C"/>
    <w:rsid w:val="00E26F94"/>
    <w:rsid w:val="00E27C1D"/>
    <w:rsid w:val="00E30773"/>
    <w:rsid w:val="00E30AD2"/>
    <w:rsid w:val="00E3127F"/>
    <w:rsid w:val="00E31720"/>
    <w:rsid w:val="00E3239F"/>
    <w:rsid w:val="00E337D9"/>
    <w:rsid w:val="00E34BEC"/>
    <w:rsid w:val="00E362B4"/>
    <w:rsid w:val="00E376E6"/>
    <w:rsid w:val="00E37711"/>
    <w:rsid w:val="00E377EE"/>
    <w:rsid w:val="00E37E41"/>
    <w:rsid w:val="00E41121"/>
    <w:rsid w:val="00E41D95"/>
    <w:rsid w:val="00E420CD"/>
    <w:rsid w:val="00E44BCC"/>
    <w:rsid w:val="00E45A3F"/>
    <w:rsid w:val="00E45C87"/>
    <w:rsid w:val="00E45F9B"/>
    <w:rsid w:val="00E469A4"/>
    <w:rsid w:val="00E46B9C"/>
    <w:rsid w:val="00E54266"/>
    <w:rsid w:val="00E55C66"/>
    <w:rsid w:val="00E56422"/>
    <w:rsid w:val="00E56FFD"/>
    <w:rsid w:val="00E65DF0"/>
    <w:rsid w:val="00E6630F"/>
    <w:rsid w:val="00E66C92"/>
    <w:rsid w:val="00E6720F"/>
    <w:rsid w:val="00E6762C"/>
    <w:rsid w:val="00E70148"/>
    <w:rsid w:val="00E732D6"/>
    <w:rsid w:val="00E7546C"/>
    <w:rsid w:val="00E754A9"/>
    <w:rsid w:val="00E80208"/>
    <w:rsid w:val="00E816A7"/>
    <w:rsid w:val="00E829C5"/>
    <w:rsid w:val="00E8329E"/>
    <w:rsid w:val="00E839CB"/>
    <w:rsid w:val="00E844B2"/>
    <w:rsid w:val="00E8493D"/>
    <w:rsid w:val="00E852E6"/>
    <w:rsid w:val="00E87259"/>
    <w:rsid w:val="00E91CF4"/>
    <w:rsid w:val="00E92F0E"/>
    <w:rsid w:val="00E9353D"/>
    <w:rsid w:val="00E938CF"/>
    <w:rsid w:val="00E93EE5"/>
    <w:rsid w:val="00E96228"/>
    <w:rsid w:val="00E97BCC"/>
    <w:rsid w:val="00EA0A93"/>
    <w:rsid w:val="00EA1816"/>
    <w:rsid w:val="00EA18A5"/>
    <w:rsid w:val="00EA4976"/>
    <w:rsid w:val="00EA59C7"/>
    <w:rsid w:val="00EA6F92"/>
    <w:rsid w:val="00EA7606"/>
    <w:rsid w:val="00EB16FF"/>
    <w:rsid w:val="00EB18B0"/>
    <w:rsid w:val="00EB252D"/>
    <w:rsid w:val="00EB35EE"/>
    <w:rsid w:val="00EB45C9"/>
    <w:rsid w:val="00EB63C4"/>
    <w:rsid w:val="00EC2A96"/>
    <w:rsid w:val="00EC4395"/>
    <w:rsid w:val="00EC478C"/>
    <w:rsid w:val="00EC49DE"/>
    <w:rsid w:val="00EC4FAE"/>
    <w:rsid w:val="00ED2F00"/>
    <w:rsid w:val="00ED3E6F"/>
    <w:rsid w:val="00ED4522"/>
    <w:rsid w:val="00ED4D2C"/>
    <w:rsid w:val="00EE11AE"/>
    <w:rsid w:val="00EE28BA"/>
    <w:rsid w:val="00EE738D"/>
    <w:rsid w:val="00EF0BF9"/>
    <w:rsid w:val="00EF1E1C"/>
    <w:rsid w:val="00EF1EB3"/>
    <w:rsid w:val="00EF1F3A"/>
    <w:rsid w:val="00EF3337"/>
    <w:rsid w:val="00EF3DE1"/>
    <w:rsid w:val="00EF4FD7"/>
    <w:rsid w:val="00EF54CB"/>
    <w:rsid w:val="00EF695C"/>
    <w:rsid w:val="00EF76A1"/>
    <w:rsid w:val="00EF7A13"/>
    <w:rsid w:val="00F00884"/>
    <w:rsid w:val="00F01EB4"/>
    <w:rsid w:val="00F03616"/>
    <w:rsid w:val="00F03E92"/>
    <w:rsid w:val="00F0477A"/>
    <w:rsid w:val="00F04DDD"/>
    <w:rsid w:val="00F0558D"/>
    <w:rsid w:val="00F07029"/>
    <w:rsid w:val="00F07AA6"/>
    <w:rsid w:val="00F07B77"/>
    <w:rsid w:val="00F07C0B"/>
    <w:rsid w:val="00F106D4"/>
    <w:rsid w:val="00F10969"/>
    <w:rsid w:val="00F12151"/>
    <w:rsid w:val="00F1224B"/>
    <w:rsid w:val="00F122E2"/>
    <w:rsid w:val="00F13DA3"/>
    <w:rsid w:val="00F209EB"/>
    <w:rsid w:val="00F22167"/>
    <w:rsid w:val="00F243A3"/>
    <w:rsid w:val="00F24B6C"/>
    <w:rsid w:val="00F270B6"/>
    <w:rsid w:val="00F314EF"/>
    <w:rsid w:val="00F369AF"/>
    <w:rsid w:val="00F36C7B"/>
    <w:rsid w:val="00F36DD7"/>
    <w:rsid w:val="00F43655"/>
    <w:rsid w:val="00F440FD"/>
    <w:rsid w:val="00F46A4F"/>
    <w:rsid w:val="00F50757"/>
    <w:rsid w:val="00F50C15"/>
    <w:rsid w:val="00F522C8"/>
    <w:rsid w:val="00F52B0D"/>
    <w:rsid w:val="00F53236"/>
    <w:rsid w:val="00F53F9D"/>
    <w:rsid w:val="00F56924"/>
    <w:rsid w:val="00F56CFB"/>
    <w:rsid w:val="00F573FB"/>
    <w:rsid w:val="00F60D8F"/>
    <w:rsid w:val="00F67EE3"/>
    <w:rsid w:val="00F70A95"/>
    <w:rsid w:val="00F71E45"/>
    <w:rsid w:val="00F723D2"/>
    <w:rsid w:val="00F724BD"/>
    <w:rsid w:val="00F727A6"/>
    <w:rsid w:val="00F74081"/>
    <w:rsid w:val="00F7678A"/>
    <w:rsid w:val="00F80BF0"/>
    <w:rsid w:val="00F8334C"/>
    <w:rsid w:val="00F83537"/>
    <w:rsid w:val="00F85DC5"/>
    <w:rsid w:val="00F8715A"/>
    <w:rsid w:val="00F904BC"/>
    <w:rsid w:val="00F913CB"/>
    <w:rsid w:val="00F926ED"/>
    <w:rsid w:val="00FA0CE7"/>
    <w:rsid w:val="00FA14E7"/>
    <w:rsid w:val="00FA271C"/>
    <w:rsid w:val="00FA55AB"/>
    <w:rsid w:val="00FA5DDE"/>
    <w:rsid w:val="00FA609E"/>
    <w:rsid w:val="00FA7100"/>
    <w:rsid w:val="00FA7252"/>
    <w:rsid w:val="00FA7857"/>
    <w:rsid w:val="00FB03BA"/>
    <w:rsid w:val="00FB0679"/>
    <w:rsid w:val="00FB0D28"/>
    <w:rsid w:val="00FB0E45"/>
    <w:rsid w:val="00FB18E8"/>
    <w:rsid w:val="00FB1B16"/>
    <w:rsid w:val="00FB22EC"/>
    <w:rsid w:val="00FB3582"/>
    <w:rsid w:val="00FB394A"/>
    <w:rsid w:val="00FB42DB"/>
    <w:rsid w:val="00FB4EF7"/>
    <w:rsid w:val="00FC1366"/>
    <w:rsid w:val="00FC1AC6"/>
    <w:rsid w:val="00FC1E86"/>
    <w:rsid w:val="00FC39A8"/>
    <w:rsid w:val="00FC6C25"/>
    <w:rsid w:val="00FC6C34"/>
    <w:rsid w:val="00FC6CAC"/>
    <w:rsid w:val="00FC7FA5"/>
    <w:rsid w:val="00FD0E74"/>
    <w:rsid w:val="00FD0F19"/>
    <w:rsid w:val="00FD285E"/>
    <w:rsid w:val="00FD3A45"/>
    <w:rsid w:val="00FD41A5"/>
    <w:rsid w:val="00FD5C48"/>
    <w:rsid w:val="00FD7DEA"/>
    <w:rsid w:val="00FE1902"/>
    <w:rsid w:val="00FE2BED"/>
    <w:rsid w:val="00FE32B2"/>
    <w:rsid w:val="00FE36EE"/>
    <w:rsid w:val="00FE3BAB"/>
    <w:rsid w:val="00FF0E54"/>
    <w:rsid w:val="00FF2AC5"/>
    <w:rsid w:val="00FF2E29"/>
    <w:rsid w:val="00FF787C"/>
    <w:rsid w:val="0119565C"/>
    <w:rsid w:val="0D76220F"/>
    <w:rsid w:val="23B05A23"/>
    <w:rsid w:val="2BD07B70"/>
    <w:rsid w:val="2DB1386C"/>
    <w:rsid w:val="646922B6"/>
    <w:rsid w:val="6C2F62A6"/>
    <w:rsid w:val="7C6D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qFormat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4">
    <w:name w:val="标题 2 字符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780</Words>
  <Characters>791</Characters>
  <Lines>1</Lines>
  <Paragraphs>1</Paragraphs>
  <TotalTime>1</TotalTime>
  <ScaleCrop>false</ScaleCrop>
  <LinksUpToDate>false</LinksUpToDate>
  <CharactersWithSpaces>796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2017-01-06T02:09:00Z</dcterms:created>
  <dc:creator>微软用户</dc:creator>
  <cp:lastModifiedBy>海峰</cp:lastModifiedBy>
  <cp:lastPrinted>2026-01-14T07:34:00Z</cp:lastPrinted>
  <dcterms:modified xsi:type="dcterms:W3CDTF">2026-03-01T02:40:10Z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50C49E8D2DC44D10AE6FBA445DE377C4_13</vt:lpwstr>
  </property>
  <property fmtid="{D5CDD505-2E9C-101B-9397-08002B2CF9AE}" pid="4" name="KSOTemplateDocerSaveRecord">
    <vt:lpwstr>eyJoZGlkIjoiY2YyYTI2Yzk0ZGVlYTI0MDZjZjgzNjdiMGM1MGRiOWYiLCJ1c2VySWQiOiIyMzgzMzc4MjgifQ==</vt:lpwstr>
  </property>
</Properties>
</file>